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9B" w:rsidRPr="00DF0F9B" w:rsidRDefault="00DF0F9B" w:rsidP="00DF0F9B">
      <w:pPr>
        <w:shd w:val="clear" w:color="auto" w:fill="FFFFFF"/>
        <w:spacing w:before="200" w:after="100" w:line="240" w:lineRule="auto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pl-PL"/>
        </w:rPr>
      </w:pPr>
      <w:r w:rsidRPr="00DF0F9B">
        <w:rPr>
          <w:rFonts w:ascii="Arial" w:eastAsia="Times New Roman" w:hAnsi="Arial" w:cs="Arial"/>
          <w:color w:val="333333"/>
          <w:kern w:val="36"/>
          <w:sz w:val="72"/>
          <w:szCs w:val="72"/>
          <w:lang w:eastAsia="pl-PL"/>
        </w:rPr>
        <w:t>Deklaracja Dostępności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1"/>
        <w:rPr>
          <w:rFonts w:ascii="Arial" w:eastAsia="Times New Roman" w:hAnsi="Arial" w:cs="Arial"/>
          <w:color w:val="333333"/>
          <w:sz w:val="56"/>
          <w:szCs w:val="56"/>
          <w:lang w:eastAsia="pl-PL"/>
        </w:rPr>
      </w:pPr>
      <w:r w:rsidRPr="00DF0F9B">
        <w:rPr>
          <w:rFonts w:ascii="Arial" w:eastAsia="Times New Roman" w:hAnsi="Arial" w:cs="Arial"/>
          <w:color w:val="333333"/>
          <w:sz w:val="56"/>
          <w:szCs w:val="56"/>
          <w:lang w:eastAsia="pl-PL"/>
        </w:rPr>
        <w:t>Deklaracja dostępności cyfrowej dla strony internetowej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Wstęp deklaracji</w:t>
      </w:r>
    </w:p>
    <w:p w:rsidR="00A606A1" w:rsidRPr="00A606A1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A606A1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 </w:t>
      </w:r>
    </w:p>
    <w:p w:rsidR="00A606A1" w:rsidRPr="00DF0F9B" w:rsidRDefault="00EF181E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Przedszkole w Nakle Śląskim 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zobowiązuje się zapewnić dostępność strony internetowej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</w:t>
      </w:r>
      <w:hyperlink r:id="rId4" w:history="1">
        <w:r w:rsidRPr="00434E21">
          <w:rPr>
            <w:rStyle w:val="Hipercze"/>
            <w:rFonts w:ascii="Arial" w:hAnsi="Arial" w:cs="Arial"/>
            <w:b/>
            <w:sz w:val="28"/>
            <w:szCs w:val="28"/>
          </w:rPr>
          <w:t>http://www.przedszkolenaklo.przedszkolna.net/</w:t>
        </w:r>
      </w:hyperlink>
      <w:r>
        <w:t xml:space="preserve"> 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 zgodnie z ustawą z dnia 4 kwietnia 2019 r.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o dostępności cyfrowej stron internetowych i aplikacji mobilnych podmiotów publicznych.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Dane teleadresowe jednostki:</w:t>
      </w:r>
    </w:p>
    <w:p w:rsidR="00A606A1" w:rsidRPr="00DF0F9B" w:rsidRDefault="00434E2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Przedszkole w Nakle Śląskim</w:t>
      </w:r>
    </w:p>
    <w:p w:rsidR="00A606A1" w:rsidRPr="00434E21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42-62</w:t>
      </w:r>
      <w:r w:rsidR="00434E21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0 Nakło Śląskie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, ul. </w:t>
      </w:r>
      <w:r w:rsidR="00434E21" w:rsidRPr="00434E21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Kościuszki 13</w:t>
      </w:r>
    </w:p>
    <w:p w:rsidR="00A606A1" w:rsidRPr="00434E21" w:rsidRDefault="00434E2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434E21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tel./fax.: 32/2843554</w:t>
      </w:r>
    </w:p>
    <w:p w:rsidR="00A606A1" w:rsidRPr="00AC7946" w:rsidRDefault="00434E2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AC794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e-mail: przedszkolenaklo@tlen.pl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Data publikacji i aktualizacji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Data publikacji</w:t>
      </w:r>
      <w:r w:rsidR="00434E21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strony internetowej: 2017-09-01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Data ostatnie</w:t>
      </w:r>
      <w:r w:rsidR="00D5037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j dużej aktualizacji: 2022-08-08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Status pod względem zgodności z ustawą</w:t>
      </w: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br/>
        <w:t> 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Strona internetowa jest zgodna z ustawą o dostępnoś</w:t>
      </w:r>
      <w:r w:rsidR="00AC794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ci cyfrowej stron internetowych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i aplikacji mobilnych podmiotów publicznych.</w:t>
      </w:r>
    </w:p>
    <w:p w:rsidR="00A606A1" w:rsidRPr="00A606A1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A606A1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 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Data sporządzenia Deklaracji i metoda oceny dostępności cyfrowej</w:t>
      </w:r>
    </w:p>
    <w:p w:rsidR="00A606A1" w:rsidRPr="00DF0F9B" w:rsidRDefault="00434E2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Oświadczenie sporządzono dnia 30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.04.2020 r.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Deklarację sporządzono na podstawie samooceny przeprowadzonej przez podmiot publiczny.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DF0F9B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Korzystanie z klawiatury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 stronie internetowej można korzystać ze standardowych skrótów klawiaturowych.</w:t>
      </w:r>
    </w:p>
    <w:p w:rsidR="00A606A1" w:rsidRPr="00A606A1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A606A1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 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Informacje zwrotne i dane kontaktowe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 przypadku problemów z dostępnością strony internetowej prosimy o kontakt. Osobą ko</w:t>
      </w:r>
      <w:r w:rsidR="00434E21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ntaktową jest Ewa Wilczek, przedszkolenaklo@tlen.pl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. Kontaktować można się także dzwonią</w:t>
      </w:r>
      <w:r w:rsidR="001B7BD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c na numer telefonu 328/2843554 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Tą samą drogą można skła</w:t>
      </w:r>
      <w:r w:rsidR="00434E21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dać wnioski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o udostępnienie informacji niedostępnej oraz składać żądania zapewnienia dostępności.</w:t>
      </w:r>
    </w:p>
    <w:p w:rsidR="00A606A1" w:rsidRPr="00DF0F9B" w:rsidRDefault="00A606A1" w:rsidP="00A606A1">
      <w:pPr>
        <w:shd w:val="clear" w:color="auto" w:fill="FFFFFF"/>
        <w:spacing w:before="200" w:after="100" w:line="240" w:lineRule="auto"/>
        <w:outlineLvl w:val="2"/>
        <w:rPr>
          <w:rFonts w:ascii="Arial" w:eastAsia="Times New Roman" w:hAnsi="Arial" w:cs="Arial"/>
          <w:color w:val="333333"/>
          <w:sz w:val="48"/>
          <w:szCs w:val="4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48"/>
          <w:szCs w:val="48"/>
          <w:lang w:eastAsia="pl-PL"/>
        </w:rPr>
        <w:t>Informacja na temat procedury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Uprzejmie informujemy, że zgodnie z ustawą z dnia 4 kwietnia 2019 r. o dostępności cyfrowej stron internetowych i aplikacji mobilnych podmiotów publicznych 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audiodeskrypcji</w:t>
      </w:r>
      <w:proofErr w:type="spellEnd"/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 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 od dnia wystąpienia z żądaniem. Jeżeli zapewnienie dostępności nie jest możliwe, podmiot publiczny może zaproponować alternatywny sposób dostępu do informacji. W przypadku, gdy podmiot odmówi realizacji żądania zapewnienia dostępności lub alternatywnego dostępu do informacji, można złożyć skargę na takie działanie. Po wyczerpaniu wszystkich możliwości skargę można przesłać także do </w:t>
      </w:r>
      <w:hyperlink r:id="rId5" w:history="1">
        <w:r w:rsidRPr="00DF0F9B">
          <w:rPr>
            <w:rFonts w:ascii="Arial" w:eastAsia="Times New Roman" w:hAnsi="Arial" w:cs="Arial"/>
            <w:color w:val="256404"/>
            <w:sz w:val="28"/>
            <w:szCs w:val="28"/>
            <w:lang w:eastAsia="pl-PL"/>
          </w:rPr>
          <w:t>Rzecznika Praw Obywatelskich</w:t>
        </w:r>
      </w:hyperlink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  <w:hyperlink r:id="rId6" w:tgtFrame="_blank" w:history="1">
        <w:r w:rsidRPr="00DF0F9B">
          <w:rPr>
            <w:rFonts w:ascii="Arial" w:eastAsia="Times New Roman" w:hAnsi="Arial" w:cs="Arial"/>
            <w:b/>
            <w:bCs/>
            <w:color w:val="256404"/>
            <w:sz w:val="28"/>
            <w:szCs w:val="28"/>
            <w:lang w:eastAsia="pl-PL"/>
          </w:rPr>
          <w:t>https://www.rpo.gov.pl/</w:t>
        </w:r>
      </w:hyperlink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Dostępność architektoniczna</w:t>
      </w:r>
    </w:p>
    <w:p w:rsidR="00A606A1" w:rsidRPr="00DF0F9B" w:rsidRDefault="00AC7946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Przedszkole w Nakle Śląskim, ul. Kościuszki 13, 42-620 Nakło Śląskie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.</w:t>
      </w:r>
    </w:p>
    <w:p w:rsidR="00A606A1" w:rsidRPr="00DF0F9B" w:rsidRDefault="00AC7946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lastRenderedPageBreak/>
        <w:t>Przedszkole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</w:t>
      </w:r>
      <w:r w:rsidR="00CB19A7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nie posiada 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podjazd</w:t>
      </w:r>
      <w:r w:rsidR="00CB19A7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 przystosowanego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dla osób niepełnosprawnych.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  <w:t>Budynek nie posiada wind ani toalet dostosowanych na potrzeby osób niepełnosprawnych.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</w:t>
      </w:r>
      <w:r w:rsidR="00AC7946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 przedszkola</w:t>
      </w: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może wejść osoba z psem asystującym.</w:t>
      </w:r>
    </w:p>
    <w:p w:rsidR="00A606A1" w:rsidRPr="00DF0F9B" w:rsidRDefault="00AC7946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 przedszkolu</w:t>
      </w:r>
      <w:r w:rsidR="00A606A1"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 xml:space="preserve"> nie ma możliwość korzystania z tłumacza migowego, brak znaczników TO TU.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Osobą oddelegowaną do udzielania informacji przy wejściu głównym jest pracownik obsługi.</w:t>
      </w:r>
    </w:p>
    <w:p w:rsidR="00A606A1" w:rsidRPr="00DF0F9B" w:rsidRDefault="00A606A1" w:rsidP="00A606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</w:t>
      </w:r>
    </w:p>
    <w:p w:rsidR="00DF0F9B" w:rsidRPr="00DF0F9B" w:rsidRDefault="00A606A1" w:rsidP="00DF0F9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DF0F9B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Więcej informacji o dostępności cyfrowej można znaleźć na </w:t>
      </w:r>
      <w:hyperlink r:id="rId7" w:history="1">
        <w:r w:rsidRPr="00DF0F9B">
          <w:rPr>
            <w:rFonts w:ascii="Arial" w:eastAsia="Times New Roman" w:hAnsi="Arial" w:cs="Arial"/>
            <w:b/>
            <w:bCs/>
            <w:color w:val="256404"/>
            <w:sz w:val="28"/>
            <w:szCs w:val="28"/>
            <w:lang w:eastAsia="pl-PL"/>
          </w:rPr>
          <w:t>stronie Ministerstwa Cyfryzacji poświęconej temu tematowi.</w:t>
        </w:r>
      </w:hyperlink>
    </w:p>
    <w:p w:rsidR="008870E2" w:rsidRDefault="008870E2"/>
    <w:sectPr w:rsidR="008870E2" w:rsidSect="0088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6A1"/>
    <w:rsid w:val="000B6AF5"/>
    <w:rsid w:val="000F4AA3"/>
    <w:rsid w:val="001B7BDD"/>
    <w:rsid w:val="00434E21"/>
    <w:rsid w:val="006070BC"/>
    <w:rsid w:val="008870E2"/>
    <w:rsid w:val="00A606A1"/>
    <w:rsid w:val="00AC7946"/>
    <w:rsid w:val="00CB19A7"/>
    <w:rsid w:val="00CB4361"/>
    <w:rsid w:val="00D5037B"/>
    <w:rsid w:val="00D86AA3"/>
    <w:rsid w:val="00DB1447"/>
    <w:rsid w:val="00DF0F9B"/>
    <w:rsid w:val="00EE1D31"/>
    <w:rsid w:val="00E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2"/>
  </w:style>
  <w:style w:type="paragraph" w:styleId="Nagwek1">
    <w:name w:val="heading 1"/>
    <w:basedOn w:val="Normalny"/>
    <w:link w:val="Nagwek1Znak"/>
    <w:uiPriority w:val="9"/>
    <w:qFormat/>
    <w:rsid w:val="00A6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60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6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06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06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06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0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/dostepnosc-cyfro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hyperlink" Target="http://www.przedszkolenaklo.przedszkolna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zzdanowski@gmail.com</dc:creator>
  <cp:lastModifiedBy>Szkoła Nowe Chechło</cp:lastModifiedBy>
  <cp:revision>2</cp:revision>
  <dcterms:created xsi:type="dcterms:W3CDTF">2022-11-03T10:54:00Z</dcterms:created>
  <dcterms:modified xsi:type="dcterms:W3CDTF">2022-11-03T10:54:00Z</dcterms:modified>
</cp:coreProperties>
</file>